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35143B1" w:rsidR="00480E2F" w:rsidRPr="00711691" w:rsidRDefault="0085712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Riigitee nr 5 Pärnu-Rakvere-Sõmeru km 23,559 ja km 23,61 ristumiskohad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145FD963" w:rsidR="00480E2F" w:rsidRPr="00711691" w:rsidRDefault="00D2012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Rakvere mnt 15, Selja küla, Tori vald, Pärnu maakond (katastritunnus 80801:001:0015)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5CA60685" w:rsidR="00711691" w:rsidRPr="00711691" w:rsidRDefault="00D2012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7.1-1/25/3022-4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693CA055" w:rsidR="00711691" w:rsidRPr="00711691" w:rsidRDefault="00D2012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Karry Jallai, </w:t>
            </w:r>
            <w:hyperlink r:id="rId10" w:history="1">
              <w:r w:rsidRPr="007A3AB7">
                <w:rPr>
                  <w:rStyle w:val="Hyperlink"/>
                  <w:rFonts w:ascii="Times New Roman" w:hAnsi="Times New Roman"/>
                </w:rPr>
                <w:t>karry@teraehitus.ee</w:t>
              </w:r>
            </w:hyperlink>
            <w:r>
              <w:rPr>
                <w:rFonts w:ascii="Times New Roman" w:hAnsi="Times New Roman"/>
              </w:rPr>
              <w:t>, tel. +372 5649 2539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09B288BD" w:rsidR="00711691" w:rsidRPr="00711691" w:rsidRDefault="00D2012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päeva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41C1D03D" w:rsidR="00711691" w:rsidRPr="00711691" w:rsidRDefault="00D2012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Tera Ehitus OÜ,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 xml:space="preserve">. nr. 11993524 Karry Jallai, </w:t>
            </w:r>
            <w:hyperlink r:id="rId11" w:history="1">
              <w:r w:rsidRPr="007A3AB7">
                <w:rPr>
                  <w:rStyle w:val="Hyperlink"/>
                  <w:rFonts w:ascii="Times New Roman" w:hAnsi="Times New Roman"/>
                </w:rPr>
                <w:t>karry@teraehitus.ee</w:t>
              </w:r>
            </w:hyperlink>
            <w:r>
              <w:rPr>
                <w:rFonts w:ascii="Times New Roman" w:hAnsi="Times New Roman"/>
              </w:rPr>
              <w:t>, tel. +372 5649 2539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6695E3D0" w:rsidR="00F55C42" w:rsidRPr="00711691" w:rsidRDefault="002834B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EEH005121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1FEA8B86" w:rsidR="00727699" w:rsidRPr="00711691" w:rsidRDefault="002834B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Tera Ehitus OÜ,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 xml:space="preserve">. nr. 11993524 Karry Jallai, </w:t>
            </w:r>
            <w:hyperlink r:id="rId12" w:history="1">
              <w:r w:rsidRPr="007A3AB7">
                <w:rPr>
                  <w:rStyle w:val="Hyperlink"/>
                  <w:rFonts w:ascii="Times New Roman" w:hAnsi="Times New Roman"/>
                </w:rPr>
                <w:t>karry@teraehitus.ee</w:t>
              </w:r>
            </w:hyperlink>
            <w:r>
              <w:rPr>
                <w:rFonts w:ascii="Times New Roman" w:hAnsi="Times New Roman"/>
              </w:rPr>
              <w:t>, tel. +372 5649 2539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6C8ADEC6" w:rsidR="00711691" w:rsidRPr="00711691" w:rsidRDefault="002834B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Tarindi Consult OÜ, Reino Lõhmus, </w:t>
            </w:r>
            <w:hyperlink r:id="rId13" w:history="1">
              <w:r w:rsidRPr="007A3AB7">
                <w:rPr>
                  <w:rStyle w:val="Hyperlink"/>
                  <w:rFonts w:ascii="Times New Roman" w:hAnsi="Times New Roman"/>
                </w:rPr>
                <w:t>reino@tarindiconsult.ee</w:t>
              </w:r>
            </w:hyperlink>
            <w:r>
              <w:rPr>
                <w:rFonts w:ascii="Times New Roman" w:hAnsi="Times New Roman"/>
              </w:rPr>
              <w:t>, +372 5912 5466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411FBAA3" w:rsidR="003451E9" w:rsidRPr="00711691" w:rsidRDefault="002834B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EEO004254</w:t>
            </w: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4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4E4DD9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A9C1" w14:textId="77777777" w:rsidR="000E2C5F" w:rsidRDefault="000E2C5F" w:rsidP="00E80E5D">
      <w:pPr>
        <w:spacing w:after="0" w:line="240" w:lineRule="auto"/>
      </w:pPr>
      <w:r>
        <w:separator/>
      </w:r>
    </w:p>
  </w:endnote>
  <w:endnote w:type="continuationSeparator" w:id="0">
    <w:p w14:paraId="688493A5" w14:textId="77777777" w:rsidR="000E2C5F" w:rsidRDefault="000E2C5F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2F7B" w14:textId="77777777" w:rsidR="000E2C5F" w:rsidRDefault="000E2C5F" w:rsidP="00E80E5D">
      <w:pPr>
        <w:spacing w:after="0" w:line="240" w:lineRule="auto"/>
      </w:pPr>
      <w:r>
        <w:separator/>
      </w:r>
    </w:p>
  </w:footnote>
  <w:footnote w:type="continuationSeparator" w:id="0">
    <w:p w14:paraId="5F1079E5" w14:textId="77777777" w:rsidR="000E2C5F" w:rsidRDefault="000E2C5F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8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0E2C5F"/>
    <w:rsid w:val="001A134B"/>
    <w:rsid w:val="001A6D57"/>
    <w:rsid w:val="001D68D4"/>
    <w:rsid w:val="00273609"/>
    <w:rsid w:val="002834B7"/>
    <w:rsid w:val="002E6D03"/>
    <w:rsid w:val="003451E9"/>
    <w:rsid w:val="003A7180"/>
    <w:rsid w:val="00400E12"/>
    <w:rsid w:val="0045407E"/>
    <w:rsid w:val="00475A65"/>
    <w:rsid w:val="00480E2F"/>
    <w:rsid w:val="004B42F4"/>
    <w:rsid w:val="004C331F"/>
    <w:rsid w:val="004E4439"/>
    <w:rsid w:val="004E4DD9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57122"/>
    <w:rsid w:val="008A78F5"/>
    <w:rsid w:val="008C5EBC"/>
    <w:rsid w:val="008C6C4E"/>
    <w:rsid w:val="00942D19"/>
    <w:rsid w:val="00942F2F"/>
    <w:rsid w:val="00AB0589"/>
    <w:rsid w:val="00B14DC1"/>
    <w:rsid w:val="00B40799"/>
    <w:rsid w:val="00B70E87"/>
    <w:rsid w:val="00B713AA"/>
    <w:rsid w:val="00B7164B"/>
    <w:rsid w:val="00B84B26"/>
    <w:rsid w:val="00BD099E"/>
    <w:rsid w:val="00BF107A"/>
    <w:rsid w:val="00C16A66"/>
    <w:rsid w:val="00C65D22"/>
    <w:rsid w:val="00C72AB1"/>
    <w:rsid w:val="00C86598"/>
    <w:rsid w:val="00CC1FF4"/>
    <w:rsid w:val="00D20127"/>
    <w:rsid w:val="00D54DA5"/>
    <w:rsid w:val="00D9711E"/>
    <w:rsid w:val="00E13CC1"/>
    <w:rsid w:val="00E80E5D"/>
    <w:rsid w:val="00F17141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ino@tarindiconsult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rry@teraehitus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ry@teraehitus.e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rry@teraehitus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ranspordiamet.ee/uudised-ametist-ja-kontakt/kontakti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5" ma:contentTypeDescription="Loo uus dokument" ma:contentTypeScope="" ma:versionID="81b04c28dc4e9452f6e82040fce0921b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2a84be1e6ddcc3e41bf3800c737e52cd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  <ds:schemaRef ds:uri="bd5d8d2b-e4d2-44df-aa8d-bcde95446aa6"/>
    <ds:schemaRef ds:uri="31e09457-c9db-4f10-be3d-ec75c880b275"/>
  </ds:schemaRefs>
</ds:datastoreItem>
</file>

<file path=customXml/itemProps2.xml><?xml version="1.0" encoding="utf-8"?>
<ds:datastoreItem xmlns:ds="http://schemas.openxmlformats.org/officeDocument/2006/customXml" ds:itemID="{97E2EFFB-7CB8-4025-B3ED-1CC474CAE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387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Karry Jallai</cp:lastModifiedBy>
  <cp:revision>2</cp:revision>
  <cp:lastPrinted>2020-10-14T10:45:00Z</cp:lastPrinted>
  <dcterms:created xsi:type="dcterms:W3CDTF">2026-05-13T11:17:00Z</dcterms:created>
  <dcterms:modified xsi:type="dcterms:W3CDTF">2026-05-13T11:17:00Z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